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8371D" w14:textId="1CA8A76D" w:rsidR="003B1237" w:rsidRDefault="003B1237" w:rsidP="00CD1DC0">
      <w:pPr>
        <w:jc w:val="center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CD1DC0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0D2BB008" w14:textId="600CD58E" w:rsidR="00CD1DC0" w:rsidRDefault="00CD1DC0" w:rsidP="00CD1DC0">
      <w:pPr>
        <w:jc w:val="center"/>
        <w:rPr>
          <w:b/>
          <w:bCs/>
          <w:sz w:val="28"/>
          <w:szCs w:val="28"/>
        </w:rPr>
      </w:pPr>
    </w:p>
    <w:p w14:paraId="6769A0B2" w14:textId="77777777" w:rsidR="00CD1DC0" w:rsidRPr="00CD1DC0" w:rsidRDefault="00CD1DC0" w:rsidP="00CD1DC0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14:paraId="21C71660" w14:textId="5A46AD05" w:rsidR="003B1237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CD1DC0">
        <w:rPr>
          <w:b/>
          <w:bCs/>
          <w:sz w:val="28"/>
          <w:szCs w:val="28"/>
        </w:rPr>
        <w:t xml:space="preserve">ПОСТАНОВЛЕНИЕ </w:t>
      </w:r>
    </w:p>
    <w:p w14:paraId="64688948" w14:textId="77777777" w:rsidR="00CD1DC0" w:rsidRPr="00CD1DC0" w:rsidRDefault="00CD1DC0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77852F7F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EC2C05">
        <w:rPr>
          <w:sz w:val="28"/>
          <w:szCs w:val="28"/>
        </w:rPr>
        <w:t>30</w:t>
      </w:r>
      <w:r w:rsidR="00A4306B">
        <w:rPr>
          <w:sz w:val="28"/>
          <w:szCs w:val="28"/>
        </w:rPr>
        <w:t>.</w:t>
      </w:r>
      <w:r w:rsidR="00EC2C05">
        <w:rPr>
          <w:sz w:val="28"/>
          <w:szCs w:val="28"/>
        </w:rPr>
        <w:t>05</w:t>
      </w:r>
      <w:r w:rsidR="00AC3CD7">
        <w:rPr>
          <w:sz w:val="28"/>
          <w:szCs w:val="28"/>
        </w:rPr>
        <w:t>.202</w:t>
      </w:r>
      <w:r w:rsidR="00EC2C05">
        <w:rPr>
          <w:sz w:val="28"/>
          <w:szCs w:val="28"/>
        </w:rPr>
        <w:t>4</w:t>
      </w:r>
      <w:r w:rsidR="000120B8">
        <w:rPr>
          <w:sz w:val="28"/>
          <w:szCs w:val="28"/>
        </w:rPr>
        <w:t xml:space="preserve"> </w:t>
      </w:r>
      <w:r w:rsidR="003B1237">
        <w:rPr>
          <w:sz w:val="28"/>
          <w:szCs w:val="28"/>
        </w:rPr>
        <w:t xml:space="preserve">№ </w:t>
      </w:r>
      <w:r w:rsidR="00EC2C05">
        <w:rPr>
          <w:sz w:val="28"/>
          <w:szCs w:val="28"/>
        </w:rPr>
        <w:t>106</w:t>
      </w:r>
    </w:p>
    <w:p w14:paraId="0C1FF061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40557388" w14:textId="01AFE670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EC2C05">
        <w:rPr>
          <w:sz w:val="28"/>
          <w:szCs w:val="28"/>
        </w:rPr>
        <w:t xml:space="preserve">продлении </w:t>
      </w:r>
      <w:r>
        <w:rPr>
          <w:sz w:val="28"/>
          <w:szCs w:val="28"/>
        </w:rPr>
        <w:t>п</w:t>
      </w:r>
      <w:r w:rsidR="000120B8">
        <w:rPr>
          <w:sz w:val="28"/>
          <w:szCs w:val="28"/>
        </w:rPr>
        <w:t>еререгистрации граждан, состоящих на учете в качестве нуждающихся в жилых помещениях на территории рабочего поселка Дорогино Черепановского района Новосибирской области</w:t>
      </w:r>
    </w:p>
    <w:p w14:paraId="293E0E63" w14:textId="77777777" w:rsidR="007C4D93" w:rsidRDefault="007C4D93" w:rsidP="00D02A56">
      <w:pPr>
        <w:jc w:val="both"/>
        <w:rPr>
          <w:sz w:val="28"/>
          <w:szCs w:val="28"/>
        </w:rPr>
      </w:pPr>
    </w:p>
    <w:p w14:paraId="0F2BF8DF" w14:textId="22AAD858" w:rsidR="000120B8" w:rsidRDefault="000120B8" w:rsidP="000120B8">
      <w:pPr>
        <w:ind w:firstLine="567"/>
        <w:jc w:val="both"/>
        <w:rPr>
          <w:sz w:val="28"/>
          <w:szCs w:val="28"/>
        </w:rPr>
      </w:pPr>
      <w:r w:rsidRPr="00CE5525">
        <w:rPr>
          <w:sz w:val="28"/>
          <w:szCs w:val="28"/>
        </w:rPr>
        <w:t xml:space="preserve">В </w:t>
      </w:r>
      <w:r w:rsidR="00EC2C05">
        <w:rPr>
          <w:sz w:val="28"/>
          <w:szCs w:val="28"/>
        </w:rPr>
        <w:t>целях уточнения сведений на отдельных граждан для качественного завершения перерегистрации граждан, состоящих на учете в качестве нуждающихся в жилых помещениях на территории рабочего поселка Дорогино Черепановского района Новосибирской области</w:t>
      </w:r>
      <w:r w:rsidRPr="00CE5525">
        <w:rPr>
          <w:sz w:val="28"/>
          <w:szCs w:val="28"/>
        </w:rPr>
        <w:t xml:space="preserve">: </w:t>
      </w:r>
    </w:p>
    <w:p w14:paraId="3D47FC8E" w14:textId="77777777" w:rsidR="000120B8" w:rsidRPr="00CE5525" w:rsidRDefault="000120B8" w:rsidP="000120B8">
      <w:pPr>
        <w:ind w:firstLine="567"/>
        <w:jc w:val="both"/>
        <w:rPr>
          <w:sz w:val="28"/>
          <w:szCs w:val="28"/>
        </w:rPr>
      </w:pPr>
    </w:p>
    <w:p w14:paraId="24F7416E" w14:textId="145F923D" w:rsidR="000120B8" w:rsidRPr="00CE5525" w:rsidRDefault="000120B8" w:rsidP="000120B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E5525">
        <w:rPr>
          <w:sz w:val="28"/>
          <w:szCs w:val="28"/>
        </w:rPr>
        <w:t>1. Про</w:t>
      </w:r>
      <w:r w:rsidR="00EC2C05">
        <w:rPr>
          <w:sz w:val="28"/>
          <w:szCs w:val="28"/>
        </w:rPr>
        <w:t>длить перерегистрацию граждан</w:t>
      </w:r>
      <w:r w:rsidRPr="00CE5525">
        <w:rPr>
          <w:sz w:val="28"/>
          <w:szCs w:val="28"/>
        </w:rPr>
        <w:t xml:space="preserve">, состоящих на учете в качестве нуждающихся в жилых помещениях, на территории </w:t>
      </w:r>
      <w:r>
        <w:rPr>
          <w:sz w:val="28"/>
          <w:szCs w:val="28"/>
        </w:rPr>
        <w:t>рабочего поселка Дорогино Черепановского района Новосибирской области</w:t>
      </w:r>
      <w:r w:rsidR="00EC2C05">
        <w:rPr>
          <w:sz w:val="28"/>
          <w:szCs w:val="28"/>
        </w:rPr>
        <w:t xml:space="preserve"> в срок до 28 июня 2024 года.</w:t>
      </w:r>
    </w:p>
    <w:p w14:paraId="06B7560A" w14:textId="6B975EAF" w:rsidR="00EC6492" w:rsidRPr="00CE5525" w:rsidRDefault="000120B8" w:rsidP="00CF4A1F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CE5525">
        <w:rPr>
          <w:sz w:val="28"/>
          <w:szCs w:val="28"/>
        </w:rPr>
        <w:t>2.</w:t>
      </w:r>
      <w:r w:rsidR="00EC2C05">
        <w:rPr>
          <w:sz w:val="28"/>
          <w:szCs w:val="28"/>
        </w:rPr>
        <w:t xml:space="preserve"> </w:t>
      </w:r>
      <w:r w:rsidR="00EC6492">
        <w:rPr>
          <w:sz w:val="28"/>
          <w:szCs w:val="28"/>
        </w:rPr>
        <w:t xml:space="preserve">Перерегистрацию считать проведенной только после внесения изменений в учетные дела граждан. В срок до </w:t>
      </w:r>
      <w:r w:rsidR="00EC2C05">
        <w:rPr>
          <w:sz w:val="28"/>
          <w:szCs w:val="28"/>
        </w:rPr>
        <w:t>28</w:t>
      </w:r>
      <w:r w:rsidR="00EC6492">
        <w:rPr>
          <w:sz w:val="28"/>
          <w:szCs w:val="28"/>
        </w:rPr>
        <w:t xml:space="preserve"> </w:t>
      </w:r>
      <w:r w:rsidR="00EC2C05">
        <w:rPr>
          <w:sz w:val="28"/>
          <w:szCs w:val="28"/>
        </w:rPr>
        <w:t>июня</w:t>
      </w:r>
      <w:r w:rsidR="00EC6492">
        <w:rPr>
          <w:sz w:val="28"/>
          <w:szCs w:val="28"/>
        </w:rPr>
        <w:t xml:space="preserve"> 2024 года составить уточненный список граждан, состоящих на учете в качестве нуждающихся в жилых помещениях на территории рабочего поселка Дорогино Черепановского района Новосибирской области.</w:t>
      </w:r>
    </w:p>
    <w:p w14:paraId="5DDE8E2D" w14:textId="384997AE" w:rsidR="00371166" w:rsidRPr="00EC2C05" w:rsidRDefault="00EC2C05" w:rsidP="00EC2C05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</w:t>
      </w:r>
      <w:r w:rsidR="000120B8" w:rsidRPr="00CE5525">
        <w:rPr>
          <w:sz w:val="28"/>
          <w:szCs w:val="28"/>
        </w:rPr>
        <w:t xml:space="preserve">Настоящее постановление </w:t>
      </w:r>
      <w:r w:rsidR="00EC6492">
        <w:rPr>
          <w:sz w:val="28"/>
          <w:szCs w:val="28"/>
        </w:rPr>
        <w:t xml:space="preserve">опубликовать в периодическом печатном издании «Дорогинский вестник», </w:t>
      </w:r>
      <w:r w:rsidR="000120B8" w:rsidRPr="00CE5525">
        <w:rPr>
          <w:sz w:val="28"/>
          <w:szCs w:val="28"/>
        </w:rPr>
        <w:t xml:space="preserve">обнародовать посредством размещения для ознакомления граждан на информационном стенде в </w:t>
      </w:r>
      <w:r w:rsidR="000120B8">
        <w:rPr>
          <w:sz w:val="28"/>
          <w:szCs w:val="28"/>
        </w:rPr>
        <w:t>а</w:t>
      </w:r>
      <w:r w:rsidR="000120B8" w:rsidRPr="00CE5525">
        <w:rPr>
          <w:sz w:val="28"/>
          <w:szCs w:val="28"/>
        </w:rPr>
        <w:t xml:space="preserve">дминистрации </w:t>
      </w:r>
      <w:r w:rsidR="000120B8">
        <w:rPr>
          <w:sz w:val="28"/>
          <w:szCs w:val="28"/>
        </w:rPr>
        <w:t>рабочего поселка Дорогино</w:t>
      </w:r>
      <w:r w:rsidR="000120B8" w:rsidRPr="00CE5525">
        <w:rPr>
          <w:sz w:val="28"/>
          <w:szCs w:val="28"/>
        </w:rPr>
        <w:t xml:space="preserve">, </w:t>
      </w:r>
      <w:r w:rsidR="000120B8" w:rsidRPr="00CE5525">
        <w:rPr>
          <w:color w:val="000000"/>
          <w:sz w:val="28"/>
          <w:szCs w:val="28"/>
        </w:rPr>
        <w:t xml:space="preserve">на официальном сайте </w:t>
      </w:r>
      <w:r w:rsidR="000120B8">
        <w:rPr>
          <w:color w:val="000000"/>
          <w:sz w:val="28"/>
          <w:szCs w:val="28"/>
        </w:rPr>
        <w:t>а</w:t>
      </w:r>
      <w:r w:rsidR="000120B8" w:rsidRPr="00CE5525">
        <w:rPr>
          <w:sz w:val="28"/>
          <w:szCs w:val="28"/>
        </w:rPr>
        <w:t xml:space="preserve">дминистрации в сети </w:t>
      </w:r>
      <w:r w:rsidR="00EC6492">
        <w:rPr>
          <w:sz w:val="28"/>
          <w:szCs w:val="28"/>
        </w:rPr>
        <w:t>«</w:t>
      </w:r>
      <w:r w:rsidR="000120B8" w:rsidRPr="00CE5525">
        <w:rPr>
          <w:sz w:val="28"/>
          <w:szCs w:val="28"/>
        </w:rPr>
        <w:t>Интернет</w:t>
      </w:r>
      <w:r w:rsidR="00EC6492">
        <w:rPr>
          <w:sz w:val="28"/>
          <w:szCs w:val="28"/>
        </w:rPr>
        <w:t>»</w:t>
      </w:r>
      <w:r w:rsidR="000120B8" w:rsidRPr="00CE5525">
        <w:rPr>
          <w:sz w:val="28"/>
          <w:szCs w:val="28"/>
        </w:rPr>
        <w:t>.</w:t>
      </w:r>
    </w:p>
    <w:p w14:paraId="1FC9F9F0" w14:textId="6C19C99F" w:rsidR="00371166" w:rsidRDefault="00EC2C05" w:rsidP="00371166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0120B8" w:rsidRPr="00CE5525">
        <w:rPr>
          <w:color w:val="000000"/>
          <w:sz w:val="28"/>
          <w:szCs w:val="28"/>
        </w:rPr>
        <w:t xml:space="preserve">. </w:t>
      </w:r>
      <w:r w:rsidR="00371166">
        <w:rPr>
          <w:color w:val="000000"/>
          <w:sz w:val="28"/>
          <w:szCs w:val="28"/>
        </w:rPr>
        <w:t>Постановление вступает в силу после официального опубликования.</w:t>
      </w:r>
    </w:p>
    <w:p w14:paraId="2677B72D" w14:textId="4B4F7E1A" w:rsidR="00CD1DC0" w:rsidRDefault="00EC2C05" w:rsidP="0037116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71166">
        <w:rPr>
          <w:sz w:val="28"/>
          <w:szCs w:val="28"/>
        </w:rPr>
        <w:t xml:space="preserve">. </w:t>
      </w:r>
      <w:r w:rsidR="000120B8" w:rsidRPr="00CE5525">
        <w:rPr>
          <w:color w:val="000000"/>
          <w:sz w:val="28"/>
          <w:szCs w:val="28"/>
        </w:rPr>
        <w:t>Контроль за исполнением данного распоряжения оставляю за собой</w:t>
      </w:r>
      <w:r w:rsidR="000120B8">
        <w:rPr>
          <w:color w:val="000000"/>
          <w:sz w:val="28"/>
          <w:szCs w:val="28"/>
        </w:rPr>
        <w:t>.</w:t>
      </w:r>
    </w:p>
    <w:p w14:paraId="772F9D60" w14:textId="11624E38" w:rsidR="00CD1DC0" w:rsidRDefault="00CD1DC0" w:rsidP="00CD1DC0">
      <w:pPr>
        <w:jc w:val="both"/>
        <w:rPr>
          <w:sz w:val="28"/>
          <w:szCs w:val="28"/>
        </w:rPr>
      </w:pPr>
    </w:p>
    <w:p w14:paraId="035F6DAC" w14:textId="77777777" w:rsidR="00EC6492" w:rsidRDefault="00EC6492" w:rsidP="00CD1DC0">
      <w:pPr>
        <w:jc w:val="both"/>
        <w:rPr>
          <w:sz w:val="28"/>
          <w:szCs w:val="28"/>
        </w:rPr>
      </w:pPr>
    </w:p>
    <w:p w14:paraId="46BBD518" w14:textId="77777777" w:rsidR="00356DB6" w:rsidRDefault="00356DB6" w:rsidP="00356DB6">
      <w:pPr>
        <w:outlineLvl w:val="0"/>
        <w:rPr>
          <w:sz w:val="28"/>
          <w:szCs w:val="28"/>
        </w:rPr>
      </w:pPr>
    </w:p>
    <w:p w14:paraId="18809995" w14:textId="4610AD25" w:rsidR="007C4D93" w:rsidRDefault="00EC2C05" w:rsidP="00356DB6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И. о. </w:t>
      </w:r>
      <w:r w:rsidR="00AC3CD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 w:rsidR="00AC3CD7">
        <w:rPr>
          <w:sz w:val="28"/>
          <w:szCs w:val="28"/>
        </w:rPr>
        <w:t xml:space="preserve">о   </w:t>
      </w:r>
      <w:r w:rsidR="00356DB6">
        <w:rPr>
          <w:sz w:val="28"/>
          <w:szCs w:val="28"/>
        </w:rPr>
        <w:t xml:space="preserve">                         </w:t>
      </w:r>
      <w:r w:rsidR="00AC3CD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В.С. Ванюков</w:t>
      </w:r>
    </w:p>
    <w:p w14:paraId="08CF37EA" w14:textId="10A0CCD3" w:rsidR="00EC2C05" w:rsidRDefault="00EC2C05" w:rsidP="00356DB6">
      <w:pPr>
        <w:outlineLvl w:val="0"/>
        <w:rPr>
          <w:sz w:val="28"/>
          <w:szCs w:val="28"/>
        </w:rPr>
      </w:pPr>
    </w:p>
    <w:p w14:paraId="03DE72B4" w14:textId="07E311C6" w:rsidR="00EC2C05" w:rsidRDefault="00EC2C05" w:rsidP="00356DB6">
      <w:pPr>
        <w:outlineLvl w:val="0"/>
        <w:rPr>
          <w:sz w:val="28"/>
          <w:szCs w:val="28"/>
        </w:rPr>
      </w:pPr>
    </w:p>
    <w:p w14:paraId="2D2D9D1E" w14:textId="49F1469D" w:rsidR="00EC2C05" w:rsidRDefault="00EC2C05" w:rsidP="00356DB6">
      <w:pPr>
        <w:outlineLvl w:val="0"/>
        <w:rPr>
          <w:sz w:val="28"/>
          <w:szCs w:val="28"/>
        </w:rPr>
      </w:pPr>
    </w:p>
    <w:p w14:paraId="482ED026" w14:textId="46F416D9" w:rsidR="00EC2C05" w:rsidRDefault="00EC2C05" w:rsidP="00356DB6">
      <w:pPr>
        <w:outlineLvl w:val="0"/>
        <w:rPr>
          <w:sz w:val="28"/>
          <w:szCs w:val="28"/>
        </w:rPr>
      </w:pPr>
    </w:p>
    <w:p w14:paraId="1D1D62E4" w14:textId="0B67996D" w:rsidR="00EC2C05" w:rsidRDefault="00EC2C05" w:rsidP="00356DB6">
      <w:pPr>
        <w:outlineLvl w:val="0"/>
        <w:rPr>
          <w:sz w:val="28"/>
          <w:szCs w:val="28"/>
        </w:rPr>
      </w:pPr>
    </w:p>
    <w:p w14:paraId="2075A0D9" w14:textId="5BA86BCA" w:rsidR="00EC2C05" w:rsidRDefault="00EC2C05" w:rsidP="00356DB6">
      <w:pPr>
        <w:outlineLvl w:val="0"/>
        <w:rPr>
          <w:sz w:val="28"/>
          <w:szCs w:val="28"/>
        </w:rPr>
      </w:pPr>
    </w:p>
    <w:p w14:paraId="4AB1D6EF" w14:textId="63A1F16A" w:rsidR="00EC2C05" w:rsidRPr="00EC2C05" w:rsidRDefault="00EC2C05" w:rsidP="00356DB6">
      <w:pPr>
        <w:outlineLvl w:val="0"/>
        <w:rPr>
          <w:sz w:val="20"/>
          <w:szCs w:val="20"/>
        </w:rPr>
      </w:pPr>
      <w:r w:rsidRPr="00EC2C05">
        <w:rPr>
          <w:sz w:val="20"/>
          <w:szCs w:val="20"/>
        </w:rPr>
        <w:t xml:space="preserve">Александрова </w:t>
      </w:r>
    </w:p>
    <w:p w14:paraId="56B76538" w14:textId="66FF7198" w:rsidR="00EC2C05" w:rsidRPr="00EC2C05" w:rsidRDefault="00EC2C05" w:rsidP="00356DB6">
      <w:pPr>
        <w:outlineLvl w:val="0"/>
        <w:rPr>
          <w:sz w:val="20"/>
          <w:szCs w:val="20"/>
        </w:rPr>
      </w:pPr>
      <w:r w:rsidRPr="00EC2C05">
        <w:rPr>
          <w:sz w:val="20"/>
          <w:szCs w:val="20"/>
        </w:rPr>
        <w:t>71258</w:t>
      </w:r>
    </w:p>
    <w:p w14:paraId="601E14C9" w14:textId="77777777" w:rsidR="00530C6D" w:rsidRDefault="00530C6D" w:rsidP="00530C6D">
      <w:pPr>
        <w:shd w:val="clear" w:color="auto" w:fill="FFFFFF"/>
        <w:jc w:val="right"/>
        <w:rPr>
          <w:color w:val="000000"/>
          <w:sz w:val="28"/>
          <w:szCs w:val="28"/>
        </w:rPr>
      </w:pPr>
    </w:p>
    <w:sectPr w:rsidR="00530C6D" w:rsidSect="00530C6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E693698"/>
    <w:multiLevelType w:val="multilevel"/>
    <w:tmpl w:val="6A1C0DC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120B8"/>
    <w:rsid w:val="00037967"/>
    <w:rsid w:val="00040070"/>
    <w:rsid w:val="00070644"/>
    <w:rsid w:val="00087785"/>
    <w:rsid w:val="00093822"/>
    <w:rsid w:val="00094F94"/>
    <w:rsid w:val="000A0346"/>
    <w:rsid w:val="000A3CED"/>
    <w:rsid w:val="000C0AF0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C0810"/>
    <w:rsid w:val="001D1FFD"/>
    <w:rsid w:val="001E27C3"/>
    <w:rsid w:val="001F6824"/>
    <w:rsid w:val="00200976"/>
    <w:rsid w:val="00215DE9"/>
    <w:rsid w:val="002236CC"/>
    <w:rsid w:val="00235288"/>
    <w:rsid w:val="00244787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5285B"/>
    <w:rsid w:val="003555EC"/>
    <w:rsid w:val="00356DB6"/>
    <w:rsid w:val="00371166"/>
    <w:rsid w:val="0039175B"/>
    <w:rsid w:val="003A6691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0C6D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6F230E"/>
    <w:rsid w:val="00710A48"/>
    <w:rsid w:val="00743769"/>
    <w:rsid w:val="00752558"/>
    <w:rsid w:val="00761777"/>
    <w:rsid w:val="00763B26"/>
    <w:rsid w:val="00767CCD"/>
    <w:rsid w:val="007918D0"/>
    <w:rsid w:val="007A2C48"/>
    <w:rsid w:val="007A3344"/>
    <w:rsid w:val="007B7769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65AC7"/>
    <w:rsid w:val="008701E1"/>
    <w:rsid w:val="00873E03"/>
    <w:rsid w:val="008773FB"/>
    <w:rsid w:val="00881C6D"/>
    <w:rsid w:val="008A6FF4"/>
    <w:rsid w:val="008B1866"/>
    <w:rsid w:val="008B5942"/>
    <w:rsid w:val="008C4A63"/>
    <w:rsid w:val="008D0491"/>
    <w:rsid w:val="008E5FB7"/>
    <w:rsid w:val="008F6342"/>
    <w:rsid w:val="00921206"/>
    <w:rsid w:val="00940B1B"/>
    <w:rsid w:val="009545AE"/>
    <w:rsid w:val="00954CF2"/>
    <w:rsid w:val="00962A0A"/>
    <w:rsid w:val="0096543B"/>
    <w:rsid w:val="009770F9"/>
    <w:rsid w:val="00991802"/>
    <w:rsid w:val="009B0692"/>
    <w:rsid w:val="00A00AC2"/>
    <w:rsid w:val="00A165A2"/>
    <w:rsid w:val="00A36A79"/>
    <w:rsid w:val="00A40EFF"/>
    <w:rsid w:val="00A4306B"/>
    <w:rsid w:val="00A5579D"/>
    <w:rsid w:val="00A7120B"/>
    <w:rsid w:val="00A73472"/>
    <w:rsid w:val="00A82F81"/>
    <w:rsid w:val="00AA3F4B"/>
    <w:rsid w:val="00AC3CD7"/>
    <w:rsid w:val="00AD1C54"/>
    <w:rsid w:val="00AD1FC1"/>
    <w:rsid w:val="00AF672B"/>
    <w:rsid w:val="00B178D0"/>
    <w:rsid w:val="00B31B24"/>
    <w:rsid w:val="00B34AE1"/>
    <w:rsid w:val="00B409D3"/>
    <w:rsid w:val="00B41AFC"/>
    <w:rsid w:val="00B511A9"/>
    <w:rsid w:val="00B52763"/>
    <w:rsid w:val="00B53AE8"/>
    <w:rsid w:val="00B768DE"/>
    <w:rsid w:val="00B96073"/>
    <w:rsid w:val="00BA305F"/>
    <w:rsid w:val="00BA727F"/>
    <w:rsid w:val="00BB304E"/>
    <w:rsid w:val="00BB4B59"/>
    <w:rsid w:val="00BB69E4"/>
    <w:rsid w:val="00BC5B38"/>
    <w:rsid w:val="00BD078A"/>
    <w:rsid w:val="00BE2460"/>
    <w:rsid w:val="00C04416"/>
    <w:rsid w:val="00C05A85"/>
    <w:rsid w:val="00C42CFC"/>
    <w:rsid w:val="00C450B0"/>
    <w:rsid w:val="00C518DF"/>
    <w:rsid w:val="00C6467F"/>
    <w:rsid w:val="00C67C82"/>
    <w:rsid w:val="00C7157B"/>
    <w:rsid w:val="00C9286A"/>
    <w:rsid w:val="00CC2A2B"/>
    <w:rsid w:val="00CD1DC0"/>
    <w:rsid w:val="00CD32BA"/>
    <w:rsid w:val="00CD4408"/>
    <w:rsid w:val="00CD641D"/>
    <w:rsid w:val="00CD6525"/>
    <w:rsid w:val="00CD684F"/>
    <w:rsid w:val="00CF17F5"/>
    <w:rsid w:val="00CF246D"/>
    <w:rsid w:val="00CF4A1F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22623"/>
    <w:rsid w:val="00E30E5A"/>
    <w:rsid w:val="00E36DC5"/>
    <w:rsid w:val="00E7794E"/>
    <w:rsid w:val="00E967C2"/>
    <w:rsid w:val="00EC2C05"/>
    <w:rsid w:val="00EC6492"/>
    <w:rsid w:val="00ED240F"/>
    <w:rsid w:val="00EE26AF"/>
    <w:rsid w:val="00EE2AD1"/>
    <w:rsid w:val="00EE5036"/>
    <w:rsid w:val="00F72712"/>
    <w:rsid w:val="00F91683"/>
    <w:rsid w:val="00FA61BC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F17F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798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100</cp:revision>
  <cp:lastPrinted>2024-05-30T08:19:00Z</cp:lastPrinted>
  <dcterms:created xsi:type="dcterms:W3CDTF">2014-12-19T07:20:00Z</dcterms:created>
  <dcterms:modified xsi:type="dcterms:W3CDTF">2024-05-30T08:20:00Z</dcterms:modified>
</cp:coreProperties>
</file>